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南银理财珠联璧合鑫逸稳两年88期封闭式公募人民币理财产品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南银理财珠联璧合鑫逸稳两年88期封闭式公募人民币理财产品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ZZ700322400381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Y61088、Y62088、Y60088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2024年09月11日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2024年09月27日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2024年09月27日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靖江市欣城建设发展有限公司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百瑞恒益1571号集合资金信托计划（鹏南1号）2期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714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每季一次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2024年09月29日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