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Y60085、Y61085、Y62085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沛县城市建设投资发展集团有限公司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730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2024年09月02日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